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1994B" w14:textId="77777777" w:rsidR="00627BF9" w:rsidRPr="00627BF9" w:rsidRDefault="00627BF9" w:rsidP="00627BF9">
      <w:pPr>
        <w:spacing w:after="0" w:line="240" w:lineRule="auto"/>
        <w:rPr>
          <w:rFonts w:ascii="Times New Roman" w:eastAsia="Times New Roman" w:hAnsi="Times New Roman" w:cs="Times New Roman"/>
          <w:sz w:val="24"/>
          <w:szCs w:val="24"/>
          <w:lang w:eastAsia="nb-NO"/>
        </w:rPr>
      </w:pPr>
      <w:r w:rsidRPr="00627BF9">
        <w:rPr>
          <w:rFonts w:ascii="&amp;quot" w:eastAsia="Times New Roman" w:hAnsi="&amp;quot" w:cs="Times New Roman"/>
          <w:color w:val="111720"/>
          <w:sz w:val="27"/>
          <w:szCs w:val="27"/>
          <w:lang w:eastAsia="nb-NO"/>
        </w:rPr>
        <w:t>Spørsmål 5</w:t>
      </w:r>
      <w:r w:rsidRPr="00627BF9">
        <w:rPr>
          <w:rFonts w:ascii="Berlingske Serif Text" w:eastAsia="Times New Roman" w:hAnsi="Berlingske Serif Text" w:cs="Times New Roman"/>
          <w:color w:val="111720"/>
          <w:sz w:val="24"/>
          <w:szCs w:val="24"/>
          <w:shd w:val="clear" w:color="auto" w:fill="FFFFFF"/>
          <w:lang w:eastAsia="nb-NO"/>
        </w:rPr>
        <w:t xml:space="preserve"> </w:t>
      </w:r>
    </w:p>
    <w:p w14:paraId="54F27C0E"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b/>
          <w:bCs/>
          <w:color w:val="111720"/>
          <w:sz w:val="24"/>
          <w:szCs w:val="24"/>
          <w:lang w:eastAsia="nb-NO"/>
        </w:rPr>
        <w:t>Presidenten:</w:t>
      </w:r>
      <w:r w:rsidRPr="00627BF9">
        <w:rPr>
          <w:rFonts w:ascii="&amp;quot" w:eastAsia="Times New Roman" w:hAnsi="&amp;quot" w:cs="Times New Roman"/>
          <w:color w:val="111720"/>
          <w:sz w:val="24"/>
          <w:szCs w:val="24"/>
          <w:lang w:eastAsia="nb-NO"/>
        </w:rPr>
        <w:t xml:space="preserve"> Presidenten gjør oppmerksom på at dette spørsmålet vil bli tegnspråktolket. </w:t>
      </w:r>
    </w:p>
    <w:p w14:paraId="758E0C8F"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b/>
          <w:bCs/>
          <w:color w:val="111720"/>
          <w:sz w:val="24"/>
          <w:szCs w:val="24"/>
          <w:lang w:eastAsia="nb-NO"/>
        </w:rPr>
        <w:t>Lise Christoffersen (A) [11:49:19]:</w:t>
      </w:r>
      <w:r w:rsidRPr="00627BF9">
        <w:rPr>
          <w:rFonts w:ascii="&amp;quot" w:eastAsia="Times New Roman" w:hAnsi="&amp;quot" w:cs="Times New Roman"/>
          <w:color w:val="111720"/>
          <w:sz w:val="24"/>
          <w:szCs w:val="24"/>
          <w:lang w:eastAsia="nb-NO"/>
        </w:rPr>
        <w:t xml:space="preserve"> Mitt spørsmål til statsråden er følgende: «Tolketjenesten er en forutsetning for at døve, døvblinde og hørselshemmede skal kunne delta i samfunnet på lik linje med andre. Gjentatte utredninger har blant annet påvist mangler ved organisering av tjenesten, som igjen går ut over kvaliteten i tilbudet som gis. </w:t>
      </w:r>
    </w:p>
    <w:p w14:paraId="6584C43B"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Hva vil statsråden gjøre for å sikre brukerne tilgang til rett tolk til rett tid?» </w:t>
      </w:r>
    </w:p>
    <w:p w14:paraId="3168F60F"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b/>
          <w:bCs/>
          <w:color w:val="111820"/>
          <w:sz w:val="24"/>
          <w:szCs w:val="24"/>
          <w:lang w:eastAsia="nb-NO"/>
        </w:rPr>
        <w:t xml:space="preserve">Statsråd Torbjørn Røe Isaksen </w:t>
      </w:r>
      <w:hyperlink r:id="rId4" w:history="1">
        <w:r w:rsidRPr="00627BF9">
          <w:rPr>
            <w:rFonts w:ascii="&amp;quot" w:eastAsia="Times New Roman" w:hAnsi="&amp;quot" w:cs="Times New Roman"/>
            <w:b/>
            <w:bCs/>
            <w:color w:val="CF0A2C"/>
            <w:sz w:val="24"/>
            <w:szCs w:val="24"/>
            <w:u w:val="single"/>
            <w:lang w:eastAsia="nb-NO"/>
          </w:rPr>
          <w:t>[11:49:52]</w:t>
        </w:r>
      </w:hyperlink>
      <w:r w:rsidRPr="00627BF9">
        <w:rPr>
          <w:rFonts w:ascii="&amp;quot" w:eastAsia="Times New Roman" w:hAnsi="&amp;quot" w:cs="Times New Roman"/>
          <w:b/>
          <w:bCs/>
          <w:color w:val="111820"/>
          <w:sz w:val="24"/>
          <w:szCs w:val="24"/>
          <w:lang w:eastAsia="nb-NO"/>
        </w:rPr>
        <w:t>:</w:t>
      </w:r>
      <w:r w:rsidRPr="00627BF9">
        <w:rPr>
          <w:rFonts w:ascii="&amp;quot" w:eastAsia="Times New Roman" w:hAnsi="&amp;quot" w:cs="Times New Roman"/>
          <w:color w:val="111720"/>
          <w:sz w:val="24"/>
          <w:szCs w:val="24"/>
          <w:lang w:eastAsia="nb-NO"/>
        </w:rPr>
        <w:t xml:space="preserve"> Takk for spørsmålet. Jeg er helt enig med representanten i at tolketjenesten i regi av arbeids- og velferdsetaten er en forutsetning for at døve, døvblinde og hørselshemmede skal kunne delta i samfunnet på lik linje med andre. Det er derfor viktig at tolketjenesten sikrer brukerne forutsigbare og gode tjenester. </w:t>
      </w:r>
    </w:p>
    <w:p w14:paraId="22B46322"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Jeg er kjent med at det er utfordringer på området. Det gjelder bl.a. utfordringer med dekningsgrad og dekning av enkelte typer oppdrag, særlig på kveldstid, og at brukerne ikke alltid er fornøyd med kvaliteten på de tjenestene som blir gitt. Det er beklagelig. </w:t>
      </w:r>
    </w:p>
    <w:p w14:paraId="7D4BE657"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Jeg er også kjent med at det pågår et systematisk og målrettet arbeid i arbeids- og velferdsetaten for å videreutvikle tolketjenesten med sikte på bedre tjenester og mer forutsigbarhet for brukerne. Det er videre igangsatt en rekke tiltak som er utarbeidet i dialog med brukerorganisasjonene og de ansatte. Det er satt i gang et arbeid med å vurdere ulike modeller for organiseringen av tolkeområdet og et fagprogram for å styrke kompetansen til tolkene. Videre arbeides det med å utnytte teknologiske muligheter knyttet til eksempelvis bruk av bildetolkning eller fjerntolkning, der det er et godt alternativ. Jeg legger til grunn at dette arbeidet på sikt vil gi et bedre og mer forutsigbart tilbud til brukerne, og et tilbud av høyere kvalitet. </w:t>
      </w:r>
    </w:p>
    <w:p w14:paraId="63D09363"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Departementet kommer til å følge det pågående arbeidet i etaten med å bedre tjenesten gjennom det vi kaller styringsdialogen med Nav, direktoratet, altså gjennom møter hvor vi løfter konkrete problemstillinger. </w:t>
      </w:r>
    </w:p>
    <w:p w14:paraId="53B31980"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b/>
          <w:bCs/>
          <w:color w:val="111820"/>
          <w:sz w:val="24"/>
          <w:szCs w:val="24"/>
          <w:lang w:eastAsia="nb-NO"/>
        </w:rPr>
        <w:t xml:space="preserve">Lise Christoffersen (A) </w:t>
      </w:r>
      <w:hyperlink r:id="rId5" w:history="1">
        <w:r w:rsidRPr="00627BF9">
          <w:rPr>
            <w:rFonts w:ascii="&amp;quot" w:eastAsia="Times New Roman" w:hAnsi="&amp;quot" w:cs="Times New Roman"/>
            <w:b/>
            <w:bCs/>
            <w:color w:val="CF0A2C"/>
            <w:sz w:val="24"/>
            <w:szCs w:val="24"/>
            <w:u w:val="single"/>
            <w:lang w:eastAsia="nb-NO"/>
          </w:rPr>
          <w:t>[11:51:49]</w:t>
        </w:r>
      </w:hyperlink>
      <w:r w:rsidRPr="00627BF9">
        <w:rPr>
          <w:rFonts w:ascii="&amp;quot" w:eastAsia="Times New Roman" w:hAnsi="&amp;quot" w:cs="Times New Roman"/>
          <w:b/>
          <w:bCs/>
          <w:color w:val="111820"/>
          <w:sz w:val="24"/>
          <w:szCs w:val="24"/>
          <w:lang w:eastAsia="nb-NO"/>
        </w:rPr>
        <w:t>:</w:t>
      </w:r>
      <w:r w:rsidRPr="00627BF9">
        <w:rPr>
          <w:rFonts w:ascii="&amp;quot" w:eastAsia="Times New Roman" w:hAnsi="&amp;quot" w:cs="Times New Roman"/>
          <w:color w:val="111720"/>
          <w:sz w:val="24"/>
          <w:szCs w:val="24"/>
          <w:lang w:eastAsia="nb-NO"/>
        </w:rPr>
        <w:t xml:space="preserve"> Takk for svaret. </w:t>
      </w:r>
    </w:p>
    <w:p w14:paraId="18E629DB"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Jeg har lyst til å vektlegge det statsråden var inne på, at en arbeidsgruppe i Nav nå har sett på ulike modeller for organisering av tjenesten. Det har vært utredet mange ganger før, og brukerorganisasjonene har et eget veikart for hvordan en ønsker at tjenesten skal organiseres i framtida. Tolkene er også enig med brukerne i at mange utfordringer kunne vært løst hvis tolkeområdet, som i dag ligger i Nav Hjelpemidler og tilrettelegging, ble skilt ut i en egen linje, eventuelt med eget budsjett og tolkefaglig ledelse. Likevel går </w:t>
      </w:r>
      <w:r w:rsidRPr="00627BF9">
        <w:rPr>
          <w:rFonts w:ascii="&amp;quot" w:eastAsia="Times New Roman" w:hAnsi="&amp;quot" w:cs="Times New Roman"/>
          <w:color w:val="111720"/>
          <w:sz w:val="24"/>
          <w:szCs w:val="24"/>
          <w:lang w:eastAsia="nb-NO"/>
        </w:rPr>
        <w:lastRenderedPageBreak/>
        <w:t xml:space="preserve">altså arbeidsgruppa i Nav ikke inn for den løsningen, men anbefaler å videreføre dagens organisering. Hvordan tenker statsråden seg at arbeidsgruppas forslag om å beholde dagens organisering faktisk vil gi økonomisk styring og bedre oversikt over tolkeområdet? </w:t>
      </w:r>
    </w:p>
    <w:p w14:paraId="50E06EAE"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b/>
          <w:bCs/>
          <w:color w:val="111820"/>
          <w:sz w:val="24"/>
          <w:szCs w:val="24"/>
          <w:lang w:eastAsia="nb-NO"/>
        </w:rPr>
        <w:t xml:space="preserve">Statsråd Torbjørn Røe Isaksen </w:t>
      </w:r>
      <w:hyperlink r:id="rId6" w:history="1">
        <w:r w:rsidRPr="00627BF9">
          <w:rPr>
            <w:rFonts w:ascii="&amp;quot" w:eastAsia="Times New Roman" w:hAnsi="&amp;quot" w:cs="Times New Roman"/>
            <w:b/>
            <w:bCs/>
            <w:color w:val="CF0A2C"/>
            <w:sz w:val="24"/>
            <w:szCs w:val="24"/>
            <w:u w:val="single"/>
            <w:lang w:eastAsia="nb-NO"/>
          </w:rPr>
          <w:t>[11:52:53]</w:t>
        </w:r>
      </w:hyperlink>
      <w:r w:rsidRPr="00627BF9">
        <w:rPr>
          <w:rFonts w:ascii="&amp;quot" w:eastAsia="Times New Roman" w:hAnsi="&amp;quot" w:cs="Times New Roman"/>
          <w:b/>
          <w:bCs/>
          <w:color w:val="111820"/>
          <w:sz w:val="24"/>
          <w:szCs w:val="24"/>
          <w:lang w:eastAsia="nb-NO"/>
        </w:rPr>
        <w:t>:</w:t>
      </w:r>
      <w:r w:rsidRPr="00627BF9">
        <w:rPr>
          <w:rFonts w:ascii="&amp;quot" w:eastAsia="Times New Roman" w:hAnsi="&amp;quot" w:cs="Times New Roman"/>
          <w:color w:val="111720"/>
          <w:sz w:val="24"/>
          <w:szCs w:val="24"/>
          <w:lang w:eastAsia="nb-NO"/>
        </w:rPr>
        <w:t xml:space="preserve"> For det første mener jeg det er en forutsetning for alle gode prosesser at man også har en god diskusjon, gode samtaler, får alle innspill fra dem som bruker tjenestene. For tolketjenesten er det ekstra viktig fordi, som jeg sa innledningsvis, det å ha en god tolketjeneste er en forutsetning for at en rekke mennesker skal kunne delta fullverdig i samfunnet. </w:t>
      </w:r>
    </w:p>
    <w:p w14:paraId="4D02E4EC"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Vi kommer også fra departementets side til å følge prosessen, men jeg mener at det er et veldig viktig prinsipp å ikke gå inn og detaljstyre underliggende etater. Det gjelder også Nav. Det vil si at vi vil ha noen overordnede forventninger og krav til f.eks. det å høre på brukerne. Men å gå inn og legge for detaljerte føringer er jeg nok skeptisk til. </w:t>
      </w:r>
    </w:p>
    <w:p w14:paraId="0315182A"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b/>
          <w:bCs/>
          <w:color w:val="111820"/>
          <w:sz w:val="24"/>
          <w:szCs w:val="24"/>
          <w:lang w:eastAsia="nb-NO"/>
        </w:rPr>
        <w:t xml:space="preserve">Lise Christoffersen (A) </w:t>
      </w:r>
      <w:hyperlink r:id="rId7" w:history="1">
        <w:r w:rsidRPr="00627BF9">
          <w:rPr>
            <w:rFonts w:ascii="&amp;quot" w:eastAsia="Times New Roman" w:hAnsi="&amp;quot" w:cs="Times New Roman"/>
            <w:b/>
            <w:bCs/>
            <w:color w:val="CF0A2C"/>
            <w:sz w:val="24"/>
            <w:szCs w:val="24"/>
            <w:u w:val="single"/>
            <w:lang w:eastAsia="nb-NO"/>
          </w:rPr>
          <w:t>[11:53:53]</w:t>
        </w:r>
      </w:hyperlink>
      <w:r w:rsidRPr="00627BF9">
        <w:rPr>
          <w:rFonts w:ascii="&amp;quot" w:eastAsia="Times New Roman" w:hAnsi="&amp;quot" w:cs="Times New Roman"/>
          <w:b/>
          <w:bCs/>
          <w:color w:val="111820"/>
          <w:sz w:val="24"/>
          <w:szCs w:val="24"/>
          <w:lang w:eastAsia="nb-NO"/>
        </w:rPr>
        <w:t>:</w:t>
      </w:r>
      <w:r w:rsidRPr="00627BF9">
        <w:rPr>
          <w:rFonts w:ascii="&amp;quot" w:eastAsia="Times New Roman" w:hAnsi="&amp;quot" w:cs="Times New Roman"/>
          <w:color w:val="111720"/>
          <w:sz w:val="24"/>
          <w:szCs w:val="24"/>
          <w:lang w:eastAsia="nb-NO"/>
        </w:rPr>
        <w:t xml:space="preserve"> Takk for svaret. </w:t>
      </w:r>
    </w:p>
    <w:p w14:paraId="5B4CC259"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Jeg må innrømme at jeg er litt skuffet over at statsråden er så nølende til å gå inn i en diskusjon som har pågått helt siden 2008, uten å ha funnet sin løsning. Statsråden sa jo at det er viktig å sørge for brukermedvirkning, og brukerne selv etterlyser altså en egen enhet, egen linje med egen selvstendig ledelse. </w:t>
      </w:r>
    </w:p>
    <w:p w14:paraId="2AC8A7ED"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Da er mitt spørsmål, når statsråden ikke vil gå direkte inn i prosessen: Hvordan vil statsråden sørge for at brukerne av tjenesten blir tatt med på råd, når Nav tilsynelatende nå allerede har konkludert med det motsatte av det brukerne ønsker, og hvordan vil statsråden følge opp det i den videre styringsdialogen? </w:t>
      </w:r>
    </w:p>
    <w:p w14:paraId="6EDF0689"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b/>
          <w:bCs/>
          <w:color w:val="111720"/>
          <w:sz w:val="24"/>
          <w:szCs w:val="24"/>
          <w:lang w:eastAsia="nb-NO"/>
        </w:rPr>
        <w:t>Statsråd Torbjørn Røe Isaksen [11:54:53]:</w:t>
      </w:r>
      <w:r w:rsidRPr="00627BF9">
        <w:rPr>
          <w:rFonts w:ascii="&amp;quot" w:eastAsia="Times New Roman" w:hAnsi="&amp;quot" w:cs="Times New Roman"/>
          <w:color w:val="111720"/>
          <w:sz w:val="24"/>
          <w:szCs w:val="24"/>
          <w:lang w:eastAsia="nb-NO"/>
        </w:rPr>
        <w:t xml:space="preserve"> Også i den prosessen som har vært, har selvfølgelig brukerorganisasjonene, og </w:t>
      </w:r>
      <w:proofErr w:type="gramStart"/>
      <w:r w:rsidRPr="00627BF9">
        <w:rPr>
          <w:rFonts w:ascii="&amp;quot" w:eastAsia="Times New Roman" w:hAnsi="&amp;quot" w:cs="Times New Roman"/>
          <w:color w:val="111720"/>
          <w:sz w:val="24"/>
          <w:szCs w:val="24"/>
          <w:lang w:eastAsia="nb-NO"/>
        </w:rPr>
        <w:t>for øvrig</w:t>
      </w:r>
      <w:proofErr w:type="gramEnd"/>
      <w:r w:rsidRPr="00627BF9">
        <w:rPr>
          <w:rFonts w:ascii="&amp;quot" w:eastAsia="Times New Roman" w:hAnsi="&amp;quot" w:cs="Times New Roman"/>
          <w:color w:val="111720"/>
          <w:sz w:val="24"/>
          <w:szCs w:val="24"/>
          <w:lang w:eastAsia="nb-NO"/>
        </w:rPr>
        <w:t xml:space="preserve"> også ansatte, vært med. Så er det jo ingen garanti at man kommer til enighet. Det er det ene punktet. </w:t>
      </w:r>
    </w:p>
    <w:p w14:paraId="7D0AB4FF" w14:textId="77777777" w:rsidR="00627BF9" w:rsidRPr="00627BF9" w:rsidRDefault="00627BF9" w:rsidP="00627BF9">
      <w:pPr>
        <w:spacing w:after="450" w:line="240" w:lineRule="auto"/>
        <w:rPr>
          <w:rFonts w:ascii="&amp;quot" w:eastAsia="Times New Roman" w:hAnsi="&amp;quot" w:cs="Times New Roman"/>
          <w:color w:val="111720"/>
          <w:sz w:val="24"/>
          <w:szCs w:val="24"/>
          <w:lang w:eastAsia="nb-NO"/>
        </w:rPr>
      </w:pPr>
      <w:r w:rsidRPr="00627BF9">
        <w:rPr>
          <w:rFonts w:ascii="&amp;quot" w:eastAsia="Times New Roman" w:hAnsi="&amp;quot" w:cs="Times New Roman"/>
          <w:color w:val="111720"/>
          <w:sz w:val="24"/>
          <w:szCs w:val="24"/>
          <w:lang w:eastAsia="nb-NO"/>
        </w:rPr>
        <w:t xml:space="preserve">Som jeg sa i mitt svarinnlegg, har vi noen forutsetninger som vi legger til grunn. Det vil si at det arbeidet som jeg redegjorde for, som er satt i gang med sikte på å bedre tolketjenesten og tilbudene, gjøre det mer forutsigbart, ha høyere kvalitet, skal sørge for nettopp det. Det betyr at selv om jeg sier jeg er skeptisk til å gå inn med detaljstyring i underliggende etater, er det en klar forventning fra vår side, og fra min side som statsråd, om at dette arbeidet skal gi bedre tilbud som er mer forutsigbart og har høyere kvalitet for brukerne. </w:t>
      </w:r>
    </w:p>
    <w:p w14:paraId="341114C5" w14:textId="77777777" w:rsidR="009A2719" w:rsidRDefault="00627BF9">
      <w:bookmarkStart w:id="0" w:name="_GoBack"/>
      <w:bookmarkEnd w:id="0"/>
    </w:p>
    <w:sectPr w:rsidR="009A2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Berlingske Serif Tex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03"/>
    <w:rsid w:val="002B3919"/>
    <w:rsid w:val="00562C03"/>
    <w:rsid w:val="00627BF9"/>
    <w:rsid w:val="00A848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42757-F87B-4DAE-96B1-713823D7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strtngttittel">
    <w:name w:val="strtngt_tittel"/>
    <w:basedOn w:val="Standardskriftforavsnitt"/>
    <w:rsid w:val="00627BF9"/>
  </w:style>
  <w:style w:type="paragraph" w:customStyle="1" w:styleId="strtngta">
    <w:name w:val="strtngt_a"/>
    <w:basedOn w:val="Normal"/>
    <w:rsid w:val="00627BF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trtngtnavn">
    <w:name w:val="strtngt_navn"/>
    <w:basedOn w:val="Standardskriftforavsnitt"/>
    <w:rsid w:val="00627BF9"/>
  </w:style>
  <w:style w:type="character" w:styleId="Hyperkobling">
    <w:name w:val="Hyperlink"/>
    <w:basedOn w:val="Standardskriftforavsnitt"/>
    <w:uiPriority w:val="99"/>
    <w:semiHidden/>
    <w:unhideWhenUsed/>
    <w:rsid w:val="00627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ortinget.no/no/Hva-skjer-pa-Stortinget/Videoarkiv/Arkiv-TV-sendinger/?mbid=/2020/H264-full/Storting/02/12/Stortinget-20200212-095519.mp4&amp;msid=7114&amp;meid=103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ortinget.no/no/Hva-skjer-pa-Stortinget/Videoarkiv/Arkiv-TV-sendinger/?mbid=/2020/H264-full/Storting/02/12/Stortinget-20200212-095519.mp4&amp;msid=7054&amp;meid=10360" TargetMode="External"/><Relationship Id="rId5" Type="http://schemas.openxmlformats.org/officeDocument/2006/relationships/hyperlink" Target="https://www.stortinget.no/no/Hva-skjer-pa-Stortinget/Videoarkiv/Arkiv-TV-sendinger/?mbid=/2020/H264-full/Storting/02/12/Stortinget-20200212-095519.mp4&amp;msid=6990&amp;meid=10360" TargetMode="External"/><Relationship Id="rId4" Type="http://schemas.openxmlformats.org/officeDocument/2006/relationships/hyperlink" Target="https://www.stortinget.no/no/Hva-skjer-pa-Stortinget/Videoarkiv/Arkiv-TV-sendinger/?mbid=/2020/H264-full/Storting/02/12/Stortinget-20200212-095519.mp4&amp;msid=6873&amp;meid=10360"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5006</Characters>
  <Application>Microsoft Office Word</Application>
  <DocSecurity>0</DocSecurity>
  <Lines>41</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Tolk</dc:creator>
  <cp:keywords/>
  <dc:description/>
  <cp:lastModifiedBy>Tolk</cp:lastModifiedBy>
  <cp:revision>2</cp:revision>
  <dcterms:created xsi:type="dcterms:W3CDTF">2020-02-14T11:04:00Z</dcterms:created>
  <dcterms:modified xsi:type="dcterms:W3CDTF">2020-02-14T11:04:00Z</dcterms:modified>
</cp:coreProperties>
</file>